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zh-TW" w:eastAsia="zh-CN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许昌市人民政府行政复议咨询委员会委员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自荐表</w:t>
      </w:r>
    </w:p>
    <w:tbl>
      <w:tblPr>
        <w:tblStyle w:val="7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33"/>
        <w:gridCol w:w="49"/>
        <w:gridCol w:w="680"/>
        <w:gridCol w:w="912"/>
        <w:gridCol w:w="766"/>
        <w:gridCol w:w="910"/>
        <w:gridCol w:w="1082"/>
        <w:gridCol w:w="16"/>
        <w:gridCol w:w="134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蓝底照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貌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称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究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长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1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话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0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经     历</w:t>
            </w:r>
          </w:p>
        </w:tc>
        <w:tc>
          <w:tcPr>
            <w:tcW w:w="81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由</w:t>
            </w:r>
          </w:p>
        </w:tc>
        <w:tc>
          <w:tcPr>
            <w:tcW w:w="81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签字：               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诺</w:t>
            </w:r>
          </w:p>
        </w:tc>
        <w:tc>
          <w:tcPr>
            <w:tcW w:w="81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承诺：本人符合选聘条件，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30" w:firstLineChars="23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本人签名：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见</w:t>
            </w:r>
          </w:p>
        </w:tc>
        <w:tc>
          <w:tcPr>
            <w:tcW w:w="81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1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1.自荐人员有工作单位的，应填写“单位意见”栏；自荐表申报一式两份；</w:t>
            </w:r>
          </w:p>
          <w:p>
            <w:pPr>
              <w:pStyle w:val="2"/>
              <w:numPr>
                <w:ilvl w:val="0"/>
                <w:numId w:val="0"/>
              </w:numPr>
              <w:shd w:val="clear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2.可根据填写内容自行调整表格。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7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MxNjk0OTNlNDAyNGJhODY4YmNlNjU0NGI2MTEifQ=="/>
  </w:docVars>
  <w:rsids>
    <w:rsidRoot w:val="00000000"/>
    <w:rsid w:val="049B2B31"/>
    <w:rsid w:val="093064FF"/>
    <w:rsid w:val="10A971AF"/>
    <w:rsid w:val="13C96779"/>
    <w:rsid w:val="17E23BBC"/>
    <w:rsid w:val="19F46637"/>
    <w:rsid w:val="1E896BE8"/>
    <w:rsid w:val="1F3E0EB4"/>
    <w:rsid w:val="1F7C3353"/>
    <w:rsid w:val="1FA82D54"/>
    <w:rsid w:val="22163A91"/>
    <w:rsid w:val="2500037E"/>
    <w:rsid w:val="268C6D1C"/>
    <w:rsid w:val="2DA068B1"/>
    <w:rsid w:val="31B93368"/>
    <w:rsid w:val="33EE5062"/>
    <w:rsid w:val="399F3BAB"/>
    <w:rsid w:val="3BB241E7"/>
    <w:rsid w:val="412D2F37"/>
    <w:rsid w:val="5FEA3D0A"/>
    <w:rsid w:val="6339318F"/>
    <w:rsid w:val="6E6C7052"/>
    <w:rsid w:val="700417CD"/>
    <w:rsid w:val="71FB259A"/>
    <w:rsid w:val="741E2752"/>
    <w:rsid w:val="75B16025"/>
    <w:rsid w:val="7C9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1799</Words>
  <Characters>1869</Characters>
  <TotalTime>5</TotalTime>
  <ScaleCrop>false</ScaleCrop>
  <LinksUpToDate>false</LinksUpToDate>
  <CharactersWithSpaces>2564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2022-10-31T17:34:00Z</dcterms:created>
  <dc:creator>未央</dc:creator>
  <cp:lastModifiedBy>未央</cp:lastModifiedBy>
  <cp:lastPrinted>2023-03-17T07:04:00Z</cp:lastPrinted>
  <dcterms:modified xsi:type="dcterms:W3CDTF">2023-03-17T07:38:42Z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D3A4B37545D145909B842D1EB962B9AA</vt:lpwstr>
  </property>
</Properties>
</file>